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806"/>
        <w:tblW w:w="0" w:type="auto"/>
        <w:tblLook w:val="04A0"/>
      </w:tblPr>
      <w:tblGrid>
        <w:gridCol w:w="675"/>
        <w:gridCol w:w="5705"/>
        <w:gridCol w:w="3191"/>
      </w:tblGrid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Распределение обязанностей между членами</w:t>
            </w:r>
          </w:p>
        </w:tc>
        <w:tc>
          <w:tcPr>
            <w:tcW w:w="3191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</w:tr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  <w:tc>
          <w:tcPr>
            <w:tcW w:w="3191" w:type="dxa"/>
          </w:tcPr>
          <w:p w:rsidR="00ED745C" w:rsidRPr="00F26412" w:rsidRDefault="005C3B95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Халитова</w:t>
            </w:r>
            <w:proofErr w:type="spellEnd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</w:t>
            </w:r>
          </w:p>
        </w:tc>
        <w:tc>
          <w:tcPr>
            <w:tcW w:w="3191" w:type="dxa"/>
          </w:tcPr>
          <w:p w:rsidR="00ED745C" w:rsidRPr="00F26412" w:rsidRDefault="005C3B95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Гарипова Г.И.</w:t>
            </w:r>
          </w:p>
        </w:tc>
      </w:tr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социально-трудовым вопросам</w:t>
            </w:r>
          </w:p>
        </w:tc>
        <w:tc>
          <w:tcPr>
            <w:tcW w:w="3191" w:type="dxa"/>
          </w:tcPr>
          <w:p w:rsidR="00ED745C" w:rsidRPr="00F26412" w:rsidRDefault="005C3B95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</w:tr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организационно</w:t>
            </w:r>
            <w:r w:rsidR="005C3B95" w:rsidRPr="00F2641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массовой работе</w:t>
            </w:r>
          </w:p>
        </w:tc>
        <w:tc>
          <w:tcPr>
            <w:tcW w:w="3191" w:type="dxa"/>
          </w:tcPr>
          <w:p w:rsidR="00ED745C" w:rsidRPr="00F26412" w:rsidRDefault="005C3B95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Тешабаева</w:t>
            </w:r>
            <w:proofErr w:type="spellEnd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 xml:space="preserve"> З.С.</w:t>
            </w:r>
          </w:p>
        </w:tc>
      </w:tr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охране труда и экологии</w:t>
            </w:r>
          </w:p>
        </w:tc>
        <w:tc>
          <w:tcPr>
            <w:tcW w:w="3191" w:type="dxa"/>
          </w:tcPr>
          <w:p w:rsidR="00ED745C" w:rsidRPr="00F26412" w:rsidRDefault="005C3B95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F26412"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</w:tc>
      </w:tr>
      <w:tr w:rsidR="00ED745C" w:rsidRPr="00F26412" w:rsidTr="005C3B95">
        <w:tc>
          <w:tcPr>
            <w:tcW w:w="67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культурно-массовой и спортивно-оздоровительной работе</w:t>
            </w:r>
          </w:p>
        </w:tc>
        <w:tc>
          <w:tcPr>
            <w:tcW w:w="3191" w:type="dxa"/>
          </w:tcPr>
          <w:p w:rsidR="00ED745C" w:rsidRPr="00F26412" w:rsidRDefault="00ED745C" w:rsidP="005C3B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6412">
              <w:rPr>
                <w:rFonts w:ascii="Times New Roman" w:hAnsi="Times New Roman" w:cs="Times New Roman"/>
                <w:sz w:val="28"/>
                <w:szCs w:val="28"/>
              </w:rPr>
              <w:t>Кольцова О.В.</w:t>
            </w:r>
          </w:p>
        </w:tc>
      </w:tr>
    </w:tbl>
    <w:p w:rsidR="00FB37FB" w:rsidRPr="00F26412" w:rsidRDefault="009E47C4" w:rsidP="00F26412">
      <w:pPr>
        <w:jc w:val="both"/>
        <w:rPr>
          <w:rFonts w:ascii="Times New Roman" w:hAnsi="Times New Roman" w:cs="Times New Roman"/>
          <w:sz w:val="32"/>
          <w:szCs w:val="32"/>
        </w:rPr>
      </w:pPr>
      <w:r w:rsidRPr="00F26412">
        <w:rPr>
          <w:rFonts w:ascii="Times New Roman" w:hAnsi="Times New Roman" w:cs="Times New Roman"/>
          <w:sz w:val="32"/>
          <w:szCs w:val="32"/>
        </w:rPr>
        <w:t>Состав членов</w:t>
      </w:r>
      <w:r w:rsidR="005C3B95" w:rsidRPr="00F26412">
        <w:rPr>
          <w:rFonts w:ascii="Times New Roman" w:hAnsi="Times New Roman" w:cs="Times New Roman"/>
          <w:sz w:val="32"/>
          <w:szCs w:val="32"/>
        </w:rPr>
        <w:t xml:space="preserve"> профсоюзного комитета МБОУ «Химико-технологический лицей №3 «Потомки Менделеева</w:t>
      </w:r>
      <w:r w:rsidRPr="00F26412">
        <w:rPr>
          <w:rFonts w:ascii="Times New Roman" w:hAnsi="Times New Roman" w:cs="Times New Roman"/>
          <w:sz w:val="32"/>
          <w:szCs w:val="32"/>
        </w:rPr>
        <w:t>» Менделеевского муниципального района Республики Татарстан</w:t>
      </w:r>
      <w:bookmarkStart w:id="0" w:name="_GoBack"/>
      <w:bookmarkEnd w:id="0"/>
    </w:p>
    <w:sectPr w:rsidR="00FB37FB" w:rsidRPr="00F26412" w:rsidSect="00FB3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ED745C"/>
    <w:rsid w:val="0012507F"/>
    <w:rsid w:val="0020283C"/>
    <w:rsid w:val="004F1964"/>
    <w:rsid w:val="005C3B95"/>
    <w:rsid w:val="009E47C4"/>
    <w:rsid w:val="00ED745C"/>
    <w:rsid w:val="00F26412"/>
    <w:rsid w:val="00FB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74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6</cp:revision>
  <dcterms:created xsi:type="dcterms:W3CDTF">2023-01-23T19:56:00Z</dcterms:created>
  <dcterms:modified xsi:type="dcterms:W3CDTF">2026-02-14T15:18:00Z</dcterms:modified>
</cp:coreProperties>
</file>